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5558" w14:textId="18F0D92C" w:rsidR="005A0F11" w:rsidRPr="00854B7B" w:rsidRDefault="00AE2C65" w:rsidP="004820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AC83729" wp14:editId="7C94A3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880745"/>
            <wp:effectExtent l="0" t="0" r="0" b="0"/>
            <wp:wrapThrough wrapText="bothSides">
              <wp:wrapPolygon edited="0">
                <wp:start x="0" y="0"/>
                <wp:lineTo x="0" y="21024"/>
                <wp:lineTo x="21250" y="21024"/>
                <wp:lineTo x="21250" y="0"/>
                <wp:lineTo x="0" y="0"/>
              </wp:wrapPolygon>
            </wp:wrapThrough>
            <wp:docPr id="615766073" name="Picture 1" descr="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66073" name="Picture 1" descr="A blue and red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379" cy="88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7B" w:rsidRPr="00854B7B">
        <w:rPr>
          <w:rFonts w:cstheme="minorHAnsi"/>
        </w:rPr>
        <w:t>This is a fill-able form</w:t>
      </w:r>
      <w:r w:rsidR="00014A56">
        <w:rPr>
          <w:rFonts w:cstheme="minorHAnsi"/>
        </w:rPr>
        <w:t>,</w:t>
      </w:r>
      <w:r w:rsidR="00854B7B" w:rsidRPr="00854B7B">
        <w:rPr>
          <w:rFonts w:cstheme="minorHAnsi"/>
        </w:rPr>
        <w:t xml:space="preserve"> click in field to enter text</w:t>
      </w:r>
      <w:r w:rsidR="00014A56">
        <w:rPr>
          <w:rFonts w:cstheme="minorHAnsi"/>
        </w:rPr>
        <w:t>.</w:t>
      </w:r>
    </w:p>
    <w:p w14:paraId="30E62945" w14:textId="77777777" w:rsidR="00AE2C65" w:rsidRDefault="00AE2C65" w:rsidP="005E3176">
      <w:pPr>
        <w:rPr>
          <w:rFonts w:cstheme="minorHAnsi"/>
          <w:sz w:val="24"/>
          <w:szCs w:val="24"/>
        </w:rPr>
      </w:pPr>
      <w:bookmarkStart w:id="0" w:name="_Hlk20217507"/>
      <w:bookmarkEnd w:id="0"/>
    </w:p>
    <w:p w14:paraId="2D2C9886" w14:textId="7DE95CA8" w:rsidR="005E3176" w:rsidRPr="00482019" w:rsidRDefault="00AE2C65" w:rsidP="005E317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</w:t>
      </w:r>
      <w:r w:rsidR="005E3176" w:rsidRPr="00482019">
        <w:rPr>
          <w:rFonts w:cstheme="minorHAnsi"/>
          <w:sz w:val="24"/>
          <w:szCs w:val="24"/>
        </w:rPr>
        <w:t>TAPBA Members</w:t>
      </w:r>
      <w:r w:rsidR="00A2340C" w:rsidRPr="00482019">
        <w:rPr>
          <w:rFonts w:cstheme="minorHAnsi"/>
          <w:sz w:val="24"/>
          <w:szCs w:val="24"/>
        </w:rPr>
        <w:t>hip</w:t>
      </w:r>
      <w:r w:rsidR="005E3176" w:rsidRPr="004820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Form</w:t>
      </w:r>
    </w:p>
    <w:p w14:paraId="41E8C275" w14:textId="77777777" w:rsidR="00482019" w:rsidRDefault="00482019" w:rsidP="005E3176">
      <w:pPr>
        <w:rPr>
          <w:rFonts w:cstheme="minorHAnsi"/>
        </w:rPr>
      </w:pPr>
    </w:p>
    <w:p w14:paraId="573A0178" w14:textId="77777777" w:rsidR="00710CB7" w:rsidRDefault="00710CB7" w:rsidP="005E3176">
      <w:pPr>
        <w:rPr>
          <w:rFonts w:cstheme="minorHAnsi"/>
        </w:rPr>
      </w:pPr>
    </w:p>
    <w:p w14:paraId="22E416B6" w14:textId="52F41F72" w:rsidR="005E3176" w:rsidRPr="00710CB7" w:rsidRDefault="000E5616" w:rsidP="005E3176">
      <w:pPr>
        <w:rPr>
          <w:rFonts w:cstheme="minorHAnsi"/>
        </w:rPr>
      </w:pPr>
      <w:r>
        <w:t xml:space="preserve">The Te Atatū Peninsula BID program recognises BID affiliates- those that pay the BID targeted rate either directly as a property owner, or indirectly as a business owner/tenant, within the Te Atatū Peninsula BID boundary area.  They are encouraged to register as a full member of the Association. </w:t>
      </w:r>
      <w:r w:rsidR="005E3176" w:rsidRPr="00710CB7">
        <w:rPr>
          <w:rFonts w:cstheme="minorHAnsi"/>
        </w:rPr>
        <w:t xml:space="preserve">This person </w:t>
      </w:r>
      <w:r w:rsidR="003743DC">
        <w:rPr>
          <w:rFonts w:cstheme="minorHAnsi"/>
        </w:rPr>
        <w:t>will be</w:t>
      </w:r>
      <w:r w:rsidR="005E3176" w:rsidRPr="00710CB7">
        <w:rPr>
          <w:rFonts w:cstheme="minorHAnsi"/>
        </w:rPr>
        <w:t xml:space="preserve"> entitled to vote at the TAPBA</w:t>
      </w:r>
      <w:r w:rsidR="00710CB7" w:rsidRPr="00710CB7">
        <w:rPr>
          <w:rFonts w:cstheme="minorHAnsi"/>
        </w:rPr>
        <w:t xml:space="preserve"> </w:t>
      </w:r>
      <w:r w:rsidR="005E3176" w:rsidRPr="00710CB7">
        <w:rPr>
          <w:rFonts w:cstheme="minorHAnsi"/>
        </w:rPr>
        <w:t>Annual General Meeting</w:t>
      </w:r>
      <w:r w:rsidR="00710CB7" w:rsidRPr="00710CB7">
        <w:rPr>
          <w:rFonts w:cstheme="minorHAnsi"/>
        </w:rPr>
        <w:t>.</w:t>
      </w:r>
    </w:p>
    <w:p w14:paraId="140E2CD7" w14:textId="04F4A89D" w:rsidR="00DF5411" w:rsidRPr="00CC3BDD" w:rsidRDefault="00DF5411">
      <w:pPr>
        <w:rPr>
          <w:rFonts w:cstheme="minorHAnsi"/>
        </w:rPr>
      </w:pPr>
      <w:r w:rsidRPr="00CC3BDD">
        <w:rPr>
          <w:rFonts w:cstheme="minorHAnsi"/>
        </w:rPr>
        <w:t>Date:</w:t>
      </w:r>
      <w:r w:rsidR="0070139C" w:rsidRPr="00CC3BDD">
        <w:rPr>
          <w:rFonts w:cstheme="minorHAnsi"/>
        </w:rPr>
        <w:t xml:space="preserve"> </w:t>
      </w:r>
      <w:sdt>
        <w:sdtPr>
          <w:rPr>
            <w:rFonts w:cstheme="minorHAnsi"/>
          </w:rPr>
          <w:id w:val="1274678628"/>
          <w:placeholder>
            <w:docPart w:val="48B3C4FDF3134DFA9AA0DD618CBF1B7F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E77126" w:rsidRPr="00CC3BDD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729A3E57" w14:textId="1F822E8C" w:rsidR="00C5114D" w:rsidRDefault="00C5114D" w:rsidP="00C5114D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CC3BDD">
        <w:rPr>
          <w:rFonts w:asciiTheme="minorHAnsi" w:hAnsiTheme="minorHAnsi" w:cstheme="minorHAnsi"/>
          <w:color w:val="auto"/>
          <w:sz w:val="22"/>
          <w:szCs w:val="22"/>
        </w:rPr>
        <w:t xml:space="preserve">Business Name: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346212030"/>
          <w:placeholder>
            <w:docPart w:val="A062B67C974F421B893B9BE0D6FC583F"/>
          </w:placeholder>
          <w:showingPlcHdr/>
          <w:text/>
        </w:sdtPr>
        <w:sdtEndPr/>
        <w:sdtContent>
          <w:r w:rsidRPr="00CC3BDD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69B66117" w14:textId="77777777" w:rsidR="00710CB7" w:rsidRDefault="00710CB7"/>
    <w:p w14:paraId="5B92357E" w14:textId="319CDC26" w:rsidR="007A390B" w:rsidRPr="00CC3BDD" w:rsidRDefault="007A390B">
      <w:pPr>
        <w:rPr>
          <w:rFonts w:cstheme="minorHAnsi"/>
        </w:rPr>
      </w:pPr>
      <w:r w:rsidRPr="00CC3BDD">
        <w:rPr>
          <w:rFonts w:cstheme="minorHAnsi"/>
        </w:rPr>
        <w:t>Address</w:t>
      </w:r>
      <w:r w:rsidR="00281C92" w:rsidRPr="00CC3BDD">
        <w:rPr>
          <w:rFonts w:cstheme="minorHAnsi"/>
        </w:rPr>
        <w:t>:</w:t>
      </w:r>
      <w:r w:rsidR="0070139C" w:rsidRPr="00CC3BDD">
        <w:rPr>
          <w:rFonts w:cstheme="minorHAnsi"/>
        </w:rPr>
        <w:t xml:space="preserve"> </w:t>
      </w:r>
      <w:sdt>
        <w:sdtPr>
          <w:rPr>
            <w:rFonts w:cstheme="minorHAnsi"/>
          </w:rPr>
          <w:alias w:val="Business Address"/>
          <w:tag w:val="Business Address"/>
          <w:id w:val="-166101618"/>
          <w:placeholder>
            <w:docPart w:val="BF40CEEDBC84413DAE9BC38EAC08E904"/>
          </w:placeholder>
          <w:showingPlcHdr/>
          <w:text/>
        </w:sdtPr>
        <w:sdtEndPr/>
        <w:sdtContent>
          <w:r w:rsidR="00E77126" w:rsidRPr="00CC3BD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50CB520" w14:textId="799C9901" w:rsidR="007A390B" w:rsidRPr="00CC3BDD" w:rsidRDefault="00C5114D">
      <w:pPr>
        <w:rPr>
          <w:rFonts w:cstheme="minorHAnsi"/>
        </w:rPr>
      </w:pPr>
      <w:r w:rsidRPr="00CC3BDD">
        <w:rPr>
          <w:rFonts w:cstheme="minorHAnsi"/>
        </w:rPr>
        <w:t xml:space="preserve">Owner/Manager </w:t>
      </w:r>
      <w:r w:rsidR="007A390B" w:rsidRPr="00CC3BDD">
        <w:rPr>
          <w:rFonts w:cstheme="minorHAnsi"/>
        </w:rPr>
        <w:t>Name:</w:t>
      </w:r>
      <w:r w:rsidR="007B2EC5" w:rsidRPr="00CC3BDD">
        <w:rPr>
          <w:rFonts w:cstheme="minorHAnsi"/>
        </w:rPr>
        <w:t xml:space="preserve"> </w:t>
      </w:r>
      <w:sdt>
        <w:sdtPr>
          <w:rPr>
            <w:rFonts w:cstheme="minorHAnsi"/>
          </w:rPr>
          <w:alias w:val="First Name"/>
          <w:tag w:val="First Name"/>
          <w:id w:val="-1066183764"/>
          <w:placeholder>
            <w:docPart w:val="DBF15E561FD140A4B9CFDCCE05B1867A"/>
          </w:placeholder>
          <w:showingPlcHdr/>
          <w:text/>
        </w:sdtPr>
        <w:sdtEndPr/>
        <w:sdtContent>
          <w:r w:rsidR="007B2EC5" w:rsidRPr="00CC3BDD">
            <w:rPr>
              <w:rStyle w:val="PlaceholderText"/>
              <w:rFonts w:cstheme="minorHAnsi"/>
              <w:color w:val="auto"/>
            </w:rPr>
            <w:t>Click or tap here to enter text.</w:t>
          </w:r>
        </w:sdtContent>
      </w:sdt>
      <w:r w:rsidR="007B2EC5" w:rsidRPr="00CC3BDD">
        <w:rPr>
          <w:rFonts w:cstheme="minorHAnsi"/>
        </w:rPr>
        <w:t xml:space="preserve"> </w:t>
      </w:r>
      <w:sdt>
        <w:sdtPr>
          <w:rPr>
            <w:rFonts w:cstheme="minorHAnsi"/>
          </w:rPr>
          <w:alias w:val="Last Name"/>
          <w:tag w:val="Last Name"/>
          <w:id w:val="1728410252"/>
          <w:placeholder>
            <w:docPart w:val="E2EAD82CBE7B4D8CBB5CCE291A76F1D6"/>
          </w:placeholder>
          <w:showingPlcHdr/>
          <w:text/>
        </w:sdtPr>
        <w:sdtEndPr/>
        <w:sdtContent>
          <w:r w:rsidR="007B2EC5" w:rsidRPr="00CC3BDD">
            <w:rPr>
              <w:rStyle w:val="PlaceholderText"/>
              <w:rFonts w:cstheme="minorHAnsi"/>
              <w:color w:val="auto"/>
            </w:rPr>
            <w:t>Click or tap here to enter text.</w:t>
          </w:r>
        </w:sdtContent>
      </w:sdt>
    </w:p>
    <w:p w14:paraId="0AD31B34" w14:textId="270A4F6B" w:rsidR="007A390B" w:rsidRPr="00CC3BDD" w:rsidRDefault="007A390B">
      <w:pPr>
        <w:rPr>
          <w:rFonts w:cstheme="minorHAnsi"/>
        </w:rPr>
      </w:pPr>
      <w:r w:rsidRPr="00CC3BDD">
        <w:rPr>
          <w:rFonts w:cstheme="minorHAnsi"/>
        </w:rPr>
        <w:t>Phone number:</w:t>
      </w:r>
      <w:r w:rsidR="007B2EC5" w:rsidRPr="00CC3BDD">
        <w:rPr>
          <w:rFonts w:cstheme="minorHAnsi"/>
        </w:rPr>
        <w:t xml:space="preserve"> </w:t>
      </w:r>
      <w:sdt>
        <w:sdtPr>
          <w:rPr>
            <w:rFonts w:cstheme="minorHAnsi"/>
          </w:rPr>
          <w:id w:val="-2078358683"/>
          <w:placeholder>
            <w:docPart w:val="18BF2D09D445442CB854B2E42726CDC9"/>
          </w:placeholder>
          <w:showingPlcHdr/>
          <w:text/>
        </w:sdtPr>
        <w:sdtEndPr/>
        <w:sdtContent>
          <w:r w:rsidR="007B2EC5" w:rsidRPr="00CC3BDD">
            <w:rPr>
              <w:rStyle w:val="PlaceholderText"/>
              <w:rFonts w:cstheme="minorHAnsi"/>
              <w:color w:val="auto"/>
            </w:rPr>
            <w:t>Click or tap here to enter text.</w:t>
          </w:r>
        </w:sdtContent>
      </w:sdt>
    </w:p>
    <w:p w14:paraId="1013C6B4" w14:textId="24ABC282" w:rsidR="00CC3BDD" w:rsidRDefault="00CC3BDD">
      <w:pPr>
        <w:rPr>
          <w:rFonts w:cstheme="minorHAnsi"/>
        </w:rPr>
      </w:pPr>
      <w:r w:rsidRPr="00CC3BDD">
        <w:rPr>
          <w:rFonts w:cstheme="minorHAnsi"/>
        </w:rPr>
        <w:t xml:space="preserve">Email address: </w:t>
      </w:r>
      <w:sdt>
        <w:sdtPr>
          <w:rPr>
            <w:rFonts w:cstheme="minorHAnsi"/>
          </w:rPr>
          <w:id w:val="1834715415"/>
          <w:placeholder>
            <w:docPart w:val="DefaultPlaceholder_-1854013440"/>
          </w:placeholder>
          <w:showingPlcHdr/>
        </w:sdtPr>
        <w:sdtEndPr/>
        <w:sdtContent>
          <w:r w:rsidR="00433A46" w:rsidRPr="002364D9">
            <w:rPr>
              <w:rStyle w:val="PlaceholderText"/>
            </w:rPr>
            <w:t>Click or tap here to enter text.</w:t>
          </w:r>
        </w:sdtContent>
      </w:sdt>
    </w:p>
    <w:p w14:paraId="0D72CD16" w14:textId="241EDB90" w:rsidR="00482019" w:rsidRDefault="00710CB7" w:rsidP="00710CB7">
      <w:pPr>
        <w:rPr>
          <w:rFonts w:cstheme="minorHAnsi"/>
        </w:rPr>
      </w:pPr>
      <w:r>
        <w:rPr>
          <w:rFonts w:cstheme="minorHAnsi"/>
        </w:rPr>
        <w:t xml:space="preserve">(If at the time you can’t </w:t>
      </w:r>
      <w:r w:rsidR="00482019">
        <w:rPr>
          <w:rFonts w:cstheme="minorHAnsi"/>
        </w:rPr>
        <w:t>attend the TAPBA AGM and want to select a representative</w:t>
      </w:r>
      <w:r>
        <w:rPr>
          <w:rFonts w:cstheme="minorHAnsi"/>
        </w:rPr>
        <w:t>, you can arrange to send a representative by contact TAPBA.)</w:t>
      </w:r>
      <w:r w:rsidR="00E638D5">
        <w:rPr>
          <w:rFonts w:cstheme="minorHAnsi"/>
        </w:rPr>
        <w:t xml:space="preserve">                                                                    </w:t>
      </w:r>
    </w:p>
    <w:p w14:paraId="15582D58" w14:textId="0AAC23FC" w:rsidR="00482019" w:rsidRDefault="00482019" w:rsidP="00482019">
      <w:pPr>
        <w:rPr>
          <w:rFonts w:cstheme="minorHAnsi"/>
          <w:b/>
          <w:bCs/>
        </w:rPr>
      </w:pPr>
      <w:r w:rsidRPr="00AA63EC">
        <w:rPr>
          <w:rFonts w:cstheme="minorHAnsi"/>
          <w:b/>
          <w:bCs/>
        </w:rPr>
        <w:t>TAPBA Member Signature</w:t>
      </w:r>
      <w:r w:rsidRPr="00CB762A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alias w:val="e-signature"/>
          <w:tag w:val="e- signature"/>
          <w:id w:val="268519075"/>
          <w:showingPlcHdr/>
          <w:picture/>
        </w:sdtPr>
        <w:sdtEndPr/>
        <w:sdtContent>
          <w:r w:rsidR="00E638D5">
            <w:rPr>
              <w:rFonts w:cstheme="minorHAnsi"/>
              <w:b/>
              <w:bCs/>
              <w:noProof/>
            </w:rPr>
            <w:drawing>
              <wp:inline distT="0" distB="0" distL="0" distR="0" wp14:anchorId="13ED764C" wp14:editId="1F75F0BF">
                <wp:extent cx="1632429" cy="424180"/>
                <wp:effectExtent l="0" t="0" r="635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195" cy="43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82019" w:rsidSect="00482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E040D" w14:textId="77777777" w:rsidR="00A3021A" w:rsidRDefault="00A3021A" w:rsidP="00D83AF1">
      <w:pPr>
        <w:spacing w:after="0" w:line="240" w:lineRule="auto"/>
      </w:pPr>
      <w:r>
        <w:separator/>
      </w:r>
    </w:p>
  </w:endnote>
  <w:endnote w:type="continuationSeparator" w:id="0">
    <w:p w14:paraId="51A90430" w14:textId="77777777" w:rsidR="00A3021A" w:rsidRDefault="00A3021A" w:rsidP="00D8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6EFD6" w14:textId="77777777" w:rsidR="00D83AF1" w:rsidRDefault="00D83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1AA23" w14:textId="77777777" w:rsidR="00D83AF1" w:rsidRDefault="00D83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CD80B" w14:textId="77777777" w:rsidR="00D83AF1" w:rsidRDefault="00D8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B35D0" w14:textId="77777777" w:rsidR="00A3021A" w:rsidRDefault="00A3021A" w:rsidP="00D83AF1">
      <w:pPr>
        <w:spacing w:after="0" w:line="240" w:lineRule="auto"/>
      </w:pPr>
      <w:r>
        <w:separator/>
      </w:r>
    </w:p>
  </w:footnote>
  <w:footnote w:type="continuationSeparator" w:id="0">
    <w:p w14:paraId="76F8BAC4" w14:textId="77777777" w:rsidR="00A3021A" w:rsidRDefault="00A3021A" w:rsidP="00D8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EFC71" w14:textId="77777777" w:rsidR="00D83AF1" w:rsidRDefault="00D83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A4EC8" w14:textId="6831281B" w:rsidR="00D83AF1" w:rsidRDefault="00D83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C5AC7" w14:textId="77777777" w:rsidR="00D83AF1" w:rsidRDefault="00D8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5269"/>
    <w:multiLevelType w:val="hybridMultilevel"/>
    <w:tmpl w:val="DCF4FE86"/>
    <w:lvl w:ilvl="0" w:tplc="C152E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5D6F"/>
    <w:multiLevelType w:val="hybridMultilevel"/>
    <w:tmpl w:val="20AE02C0"/>
    <w:lvl w:ilvl="0" w:tplc="7A324B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4327686">
    <w:abstractNumId w:val="0"/>
  </w:num>
  <w:num w:numId="2" w16cid:durableId="120305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B"/>
    <w:rsid w:val="00014A56"/>
    <w:rsid w:val="00034E96"/>
    <w:rsid w:val="00047344"/>
    <w:rsid w:val="00090E3C"/>
    <w:rsid w:val="000E5616"/>
    <w:rsid w:val="00111CEB"/>
    <w:rsid w:val="00121259"/>
    <w:rsid w:val="00163298"/>
    <w:rsid w:val="001C069B"/>
    <w:rsid w:val="00281C92"/>
    <w:rsid w:val="002A2E62"/>
    <w:rsid w:val="00303ECF"/>
    <w:rsid w:val="003743DC"/>
    <w:rsid w:val="00417953"/>
    <w:rsid w:val="00433A46"/>
    <w:rsid w:val="00482019"/>
    <w:rsid w:val="005140E6"/>
    <w:rsid w:val="00536B7E"/>
    <w:rsid w:val="005A0F11"/>
    <w:rsid w:val="005E3176"/>
    <w:rsid w:val="005F2EC2"/>
    <w:rsid w:val="00683AE6"/>
    <w:rsid w:val="0070139C"/>
    <w:rsid w:val="00710CB7"/>
    <w:rsid w:val="007448C9"/>
    <w:rsid w:val="00796BE3"/>
    <w:rsid w:val="007A390B"/>
    <w:rsid w:val="007B2EC5"/>
    <w:rsid w:val="007F486A"/>
    <w:rsid w:val="00843931"/>
    <w:rsid w:val="00854B7B"/>
    <w:rsid w:val="009B705B"/>
    <w:rsid w:val="00A2340C"/>
    <w:rsid w:val="00A3021A"/>
    <w:rsid w:val="00A656E5"/>
    <w:rsid w:val="00A714D8"/>
    <w:rsid w:val="00A82A05"/>
    <w:rsid w:val="00AE2C65"/>
    <w:rsid w:val="00BF4063"/>
    <w:rsid w:val="00C00A79"/>
    <w:rsid w:val="00C34293"/>
    <w:rsid w:val="00C5114D"/>
    <w:rsid w:val="00CC297D"/>
    <w:rsid w:val="00CC3BDD"/>
    <w:rsid w:val="00CD0C7D"/>
    <w:rsid w:val="00D83AF1"/>
    <w:rsid w:val="00DC7772"/>
    <w:rsid w:val="00DF5411"/>
    <w:rsid w:val="00E638D5"/>
    <w:rsid w:val="00E77126"/>
    <w:rsid w:val="00EB7582"/>
    <w:rsid w:val="00EC5641"/>
    <w:rsid w:val="00EC6958"/>
    <w:rsid w:val="00EE3082"/>
    <w:rsid w:val="00FA34F8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43BA5"/>
  <w15:chartTrackingRefBased/>
  <w15:docId w15:val="{7E3E7AB0-E06A-4E1D-8BAD-1C13172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013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F1"/>
  </w:style>
  <w:style w:type="paragraph" w:styleId="Footer">
    <w:name w:val="footer"/>
    <w:basedOn w:val="Normal"/>
    <w:link w:val="FooterChar"/>
    <w:uiPriority w:val="99"/>
    <w:unhideWhenUsed/>
    <w:rsid w:val="00D8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F1"/>
  </w:style>
  <w:style w:type="paragraph" w:styleId="ListParagraph">
    <w:name w:val="List Paragraph"/>
    <w:basedOn w:val="Normal"/>
    <w:uiPriority w:val="34"/>
    <w:qFormat/>
    <w:rsid w:val="008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BF15E561FD140A4B9CFDCCE05B1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750F-AD70-425E-8E4C-030D89B9547F}"/>
      </w:docPartPr>
      <w:docPartBody>
        <w:p w:rsidR="00EA1F9C" w:rsidRDefault="00964E62" w:rsidP="00964E62">
          <w:pPr>
            <w:pStyle w:val="DBF15E561FD140A4B9CFDCCE05B1867A4"/>
          </w:pPr>
          <w:r w:rsidRPr="005E317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2EAD82CBE7B4D8CBB5CCE291A76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8D01-EB12-4804-87BA-788375280700}"/>
      </w:docPartPr>
      <w:docPartBody>
        <w:p w:rsidR="00EA1F9C" w:rsidRDefault="00964E62" w:rsidP="00964E62">
          <w:pPr>
            <w:pStyle w:val="E2EAD82CBE7B4D8CBB5CCE291A76F1D63"/>
          </w:pPr>
          <w:r w:rsidRPr="005E317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8BF2D09D445442CB854B2E42726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3966-C131-4B3F-A8E0-5B56D33F0646}"/>
      </w:docPartPr>
      <w:docPartBody>
        <w:p w:rsidR="00EA1F9C" w:rsidRDefault="00964E62" w:rsidP="00964E62">
          <w:pPr>
            <w:pStyle w:val="18BF2D09D445442CB854B2E42726CDC93"/>
          </w:pPr>
          <w:r w:rsidRPr="005E317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8B3C4FDF3134DFA9AA0DD618CBF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B941-1696-460C-B4D9-F0D858BD30DA}"/>
      </w:docPartPr>
      <w:docPartBody>
        <w:p w:rsidR="00EA1F9C" w:rsidRDefault="00964E62" w:rsidP="00964E62">
          <w:pPr>
            <w:pStyle w:val="48B3C4FDF3134DFA9AA0DD618CBF1B7F2"/>
          </w:pPr>
          <w:r w:rsidRPr="005E3176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BF40CEEDBC84413DAE9BC38EAC08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723F-F592-4A1C-A526-EE6235348C7A}"/>
      </w:docPartPr>
      <w:docPartBody>
        <w:p w:rsidR="00EA1F9C" w:rsidRDefault="00964E62" w:rsidP="00964E62">
          <w:pPr>
            <w:pStyle w:val="BF40CEEDBC84413DAE9BC38EAC08E9042"/>
          </w:pPr>
          <w:r w:rsidRPr="005E317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062B67C974F421B893B9BE0D6FC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7757-5D37-4785-B0B1-BACFB64E4495}"/>
      </w:docPartPr>
      <w:docPartBody>
        <w:p w:rsidR="00875CDC" w:rsidRDefault="00964E62" w:rsidP="00964E62">
          <w:pPr>
            <w:pStyle w:val="A062B67C974F421B893B9BE0D6FC583F1"/>
          </w:pPr>
          <w:r w:rsidRPr="005E3176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A64E-3312-49F3-BBD1-3CBE308D51A6}"/>
      </w:docPartPr>
      <w:docPartBody>
        <w:p w:rsidR="00875CDC" w:rsidRDefault="00964E62">
          <w:r w:rsidRPr="002364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9B"/>
    <w:rsid w:val="00115071"/>
    <w:rsid w:val="003B1F88"/>
    <w:rsid w:val="003C2CDA"/>
    <w:rsid w:val="00531C19"/>
    <w:rsid w:val="005C4FC7"/>
    <w:rsid w:val="007F2DF2"/>
    <w:rsid w:val="00875CDC"/>
    <w:rsid w:val="008E3872"/>
    <w:rsid w:val="008F0A33"/>
    <w:rsid w:val="00964E62"/>
    <w:rsid w:val="00A6764C"/>
    <w:rsid w:val="00AC0920"/>
    <w:rsid w:val="00B56347"/>
    <w:rsid w:val="00D314BE"/>
    <w:rsid w:val="00E45B9B"/>
    <w:rsid w:val="00EA1F9C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E62"/>
    <w:rPr>
      <w:color w:val="808080"/>
    </w:rPr>
  </w:style>
  <w:style w:type="paragraph" w:customStyle="1" w:styleId="48B3C4FDF3134DFA9AA0DD618CBF1B7F2">
    <w:name w:val="48B3C4FDF3134DFA9AA0DD618CBF1B7F2"/>
    <w:rsid w:val="00964E62"/>
    <w:rPr>
      <w:rFonts w:eastAsiaTheme="minorHAnsi"/>
      <w:lang w:eastAsia="en-US"/>
    </w:rPr>
  </w:style>
  <w:style w:type="paragraph" w:customStyle="1" w:styleId="A062B67C974F421B893B9BE0D6FC583F1">
    <w:name w:val="A062B67C974F421B893B9BE0D6FC583F1"/>
    <w:rsid w:val="00964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  <w:lang w:eastAsia="en-US"/>
    </w:rPr>
  </w:style>
  <w:style w:type="paragraph" w:customStyle="1" w:styleId="BF40CEEDBC84413DAE9BC38EAC08E9042">
    <w:name w:val="BF40CEEDBC84413DAE9BC38EAC08E9042"/>
    <w:rsid w:val="00964E62"/>
    <w:rPr>
      <w:rFonts w:eastAsiaTheme="minorHAnsi"/>
      <w:lang w:eastAsia="en-US"/>
    </w:rPr>
  </w:style>
  <w:style w:type="paragraph" w:customStyle="1" w:styleId="DBF15E561FD140A4B9CFDCCE05B1867A4">
    <w:name w:val="DBF15E561FD140A4B9CFDCCE05B1867A4"/>
    <w:rsid w:val="00964E62"/>
    <w:rPr>
      <w:rFonts w:eastAsiaTheme="minorHAnsi"/>
      <w:lang w:eastAsia="en-US"/>
    </w:rPr>
  </w:style>
  <w:style w:type="paragraph" w:customStyle="1" w:styleId="E2EAD82CBE7B4D8CBB5CCE291A76F1D63">
    <w:name w:val="E2EAD82CBE7B4D8CBB5CCE291A76F1D63"/>
    <w:rsid w:val="00964E62"/>
    <w:rPr>
      <w:rFonts w:eastAsiaTheme="minorHAnsi"/>
      <w:lang w:eastAsia="en-US"/>
    </w:rPr>
  </w:style>
  <w:style w:type="paragraph" w:customStyle="1" w:styleId="18BF2D09D445442CB854B2E42726CDC93">
    <w:name w:val="18BF2D09D445442CB854B2E42726CDC93"/>
    <w:rsid w:val="00964E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Pringle</dc:creator>
  <cp:keywords/>
  <dc:description/>
  <cp:lastModifiedBy>Robynne Pringle</cp:lastModifiedBy>
  <cp:revision>2</cp:revision>
  <dcterms:created xsi:type="dcterms:W3CDTF">2024-03-06T22:47:00Z</dcterms:created>
  <dcterms:modified xsi:type="dcterms:W3CDTF">2024-03-06T22:47:00Z</dcterms:modified>
</cp:coreProperties>
</file>